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BC" w:rsidRDefault="00031883" w:rsidP="0012372D">
      <w:pPr>
        <w:pStyle w:val="Titlu1"/>
        <w:jc w:val="both"/>
        <w:rPr>
          <w:lang w:val="en-US"/>
        </w:rPr>
      </w:pPr>
      <w:r>
        <w:rPr>
          <w:lang w:val="en-US"/>
        </w:rPr>
        <w:t>Fisa</w:t>
      </w:r>
      <w:r w:rsidR="0076666E">
        <w:rPr>
          <w:lang w:val="en-US"/>
        </w:rPr>
        <w:t>1AdiancenţăIncidenţăGrad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35"/>
        <w:gridCol w:w="81"/>
      </w:tblGrid>
      <w:tr w:rsidR="00CC5F27" w:rsidRPr="00CC5F27" w:rsidTr="00CC5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5F27" w:rsidRPr="00CC5F27" w:rsidRDefault="00CC5F27" w:rsidP="00CC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o-RO"/>
              </w:rPr>
              <w:t>P1GNO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.Să se deseneze un GNO cu 6 noduri, </w:t>
            </w:r>
            <w:proofErr w:type="spellStart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a.i</w:t>
            </w:r>
            <w:proofErr w:type="spellEnd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. să existe cel puţin un nod izolat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Să se formeze : MA,VM,LA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>Care este gradul fiecărui nod ?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 xml:space="preserve">2. Din fişierul </w:t>
            </w:r>
            <w:proofErr w:type="spellStart"/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graf.in</w:t>
            </w:r>
            <w:proofErr w:type="spellEnd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se citeşte de pe prima linie n (numărul de noduri ale unui GNO), iar de pe </w:t>
            </w:r>
            <w:proofErr w:type="spellStart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urm.linii</w:t>
            </w:r>
            <w:proofErr w:type="spellEnd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matricea de adiacenţă asociată unui graf. Cerinţe :</w:t>
            </w:r>
          </w:p>
          <w:p w:rsidR="00CC5F27" w:rsidRPr="00CC5F27" w:rsidRDefault="00CC5F27" w:rsidP="00CC5F2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Câte muchii are graful ; Să se afişeze extremităţile fiecărei muchii</w:t>
            </w:r>
          </w:p>
          <w:p w:rsidR="00CC5F27" w:rsidRPr="00CC5F27" w:rsidRDefault="00CC5F27" w:rsidP="00CC5F2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Care este numărul minim de muchii care trebuie adăugate </w:t>
            </w:r>
            <w:proofErr w:type="spellStart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a.i</w:t>
            </w:r>
            <w:proofErr w:type="spellEnd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. să nu existe noduri izolate.</w:t>
            </w:r>
          </w:p>
          <w:p w:rsidR="00CC5F27" w:rsidRPr="00CC5F27" w:rsidRDefault="00CC5F27" w:rsidP="00CC5F2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Care este numărul de muchii care trebuie adăugate </w:t>
            </w:r>
            <w:proofErr w:type="spellStart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a.i</w:t>
            </w:r>
            <w:proofErr w:type="spellEnd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. graful să fie complet</w:t>
            </w:r>
          </w:p>
          <w:p w:rsidR="00CC5F27" w:rsidRPr="00CC5F27" w:rsidRDefault="00CC5F27" w:rsidP="00CC5F2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Să se definească un subprogram </w:t>
            </w:r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grad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, care primeşte ca parametrii MA , n un nod k şi returnează gradul nodului k</w:t>
            </w:r>
          </w:p>
          <w:p w:rsidR="00CC5F27" w:rsidRPr="00CC5F27" w:rsidRDefault="00CC5F27" w:rsidP="00CC5F2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Prin apeluri ale subprogramului grad să se afişeze gradul fiecărui nod.</w:t>
            </w:r>
          </w:p>
          <w:p w:rsidR="00CC5F27" w:rsidRPr="00CC5F27" w:rsidRDefault="00CC5F27" w:rsidP="00CC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3. Se defineşte o muchie a unui graf ca o înregistrare cu 3 câmpuri (ei,</w:t>
            </w:r>
            <w:proofErr w:type="spellStart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ef</w:t>
            </w:r>
            <w:proofErr w:type="spellEnd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cost). Să se definească un subprogram </w:t>
            </w:r>
            <w:proofErr w:type="spellStart"/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costminim</w:t>
            </w:r>
            <w:proofErr w:type="spellEnd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care primeşte ca parametrii : VM, m şi returnează extremităţile şi costul muchiei cu cel mai mic cost .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 xml:space="preserve">4. </w:t>
            </w:r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MA a grafului reuniune, intersecţie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… a 2 grafuri</w:t>
            </w:r>
          </w:p>
        </w:tc>
        <w:tc>
          <w:tcPr>
            <w:tcW w:w="0" w:type="auto"/>
            <w:vAlign w:val="center"/>
            <w:hideMark/>
          </w:tcPr>
          <w:p w:rsidR="00CC5F27" w:rsidRPr="00CC5F27" w:rsidRDefault="00CC5F27" w:rsidP="00CC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C5F27" w:rsidRPr="00CC5F27" w:rsidTr="00CC5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5F27" w:rsidRPr="00CC5F27" w:rsidRDefault="00CC5F27" w:rsidP="00CC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o-RO"/>
              </w:rPr>
              <w:t>P1.GO.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Desenaţi pe caiete un graf orientat </w:t>
            </w:r>
            <w:r w:rsidRPr="00CC5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o-RO"/>
              </w:rPr>
              <w:t xml:space="preserve">cu minim 6 noduri(n) şi minim 6 </w:t>
            </w:r>
            <w:proofErr w:type="spellStart"/>
            <w:r w:rsidRPr="00CC5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o-RO"/>
              </w:rPr>
              <w:t>muchii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-</w:t>
            </w:r>
            <w:proofErr w:type="spellEnd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m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(arce), cel puţin un nod izolat. Creaţi un fişier text </w:t>
            </w:r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“</w:t>
            </w:r>
            <w:proofErr w:type="spellStart"/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graf.in</w:t>
            </w:r>
            <w:proofErr w:type="spellEnd"/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”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, în care pe prima linie menţionaţi ( n,m) iar pe următoarele m linii extremităţile fiecărei muchii din graful desenat .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</w:r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Cerinţe (pentru fiecare cerinţă se va defini un subprogram) :</w:t>
            </w:r>
          </w:p>
          <w:p w:rsidR="00CC5F27" w:rsidRPr="00CC5F27" w:rsidRDefault="00CC5F27" w:rsidP="00CC5F2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Construiţi matricea de incidenţă (MI)asociată grafului;</w:t>
            </w:r>
          </w:p>
          <w:p w:rsidR="00CC5F27" w:rsidRPr="00CC5F27" w:rsidRDefault="00CC5F27" w:rsidP="00CC5F2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Construiţi matricea de adiacenţă </w:t>
            </w:r>
            <w:r w:rsidRPr="00CC5F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o-RO"/>
              </w:rPr>
              <w:t>plecând de la matricea de incidenţă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;</w:t>
            </w:r>
          </w:p>
          <w:p w:rsidR="00CC5F27" w:rsidRPr="00CC5F27" w:rsidRDefault="00CC5F27" w:rsidP="00CC5F2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Construiţi vectorul de muchii asociat grafului desenat ;</w:t>
            </w:r>
          </w:p>
          <w:p w:rsidR="00CC5F27" w:rsidRPr="00CC5F27" w:rsidRDefault="00CC5F27" w:rsidP="00CC5F2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Creaţi un vector cu gradele exterioare ale fiecărui vârf pornind de la </w:t>
            </w:r>
            <w:proofErr w:type="spellStart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MI.Afişaţi</w:t>
            </w:r>
            <w:proofErr w:type="spellEnd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gradele exterioare în fişierul </w:t>
            </w:r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“</w:t>
            </w:r>
            <w:proofErr w:type="spellStart"/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GradMatInc.out</w:t>
            </w:r>
            <w:proofErr w:type="spellEnd"/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”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;</w:t>
            </w:r>
          </w:p>
          <w:p w:rsidR="00CC5F27" w:rsidRPr="00CC5F27" w:rsidRDefault="00CC5F27" w:rsidP="00CC5F2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Creaţi un vector cu gradele interioare ale fiecărui vârf pornind de la MA. Afişaţi în fişierul </w:t>
            </w:r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“</w:t>
            </w:r>
            <w:proofErr w:type="spellStart"/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GradMatAd.out</w:t>
            </w:r>
            <w:proofErr w:type="spellEnd"/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”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gradele interioare ale fiecărui vârf;</w:t>
            </w:r>
          </w:p>
          <w:p w:rsidR="00CC5F27" w:rsidRPr="00CC5F27" w:rsidRDefault="00CC5F27" w:rsidP="00CC5F2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Afişaţi în fişierul </w:t>
            </w:r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“</w:t>
            </w:r>
            <w:proofErr w:type="spellStart"/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izolat.out</w:t>
            </w:r>
            <w:proofErr w:type="spellEnd"/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”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nodurile izolate utilizând VM;</w:t>
            </w:r>
          </w:p>
          <w:p w:rsidR="00CC5F27" w:rsidRPr="00CC5F27" w:rsidRDefault="00CC5F27" w:rsidP="00CC5F2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Verificaţi dacă graful are un </w:t>
            </w:r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nod sursă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(utilizaţi vectorii creaţi la cerinţele 4 şi 5);</w:t>
            </w:r>
          </w:p>
          <w:p w:rsidR="00CC5F27" w:rsidRPr="00CC5F27" w:rsidRDefault="00CC5F27" w:rsidP="00CC5F2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Verificaţi dacă graful are un </w:t>
            </w:r>
            <w:r w:rsidRPr="00CC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nod destinaţie</w:t>
            </w: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(utilizaţi vectorii </w:t>
            </w:r>
            <w:proofErr w:type="spellStart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creati</w:t>
            </w:r>
            <w:proofErr w:type="spellEnd"/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la cerinţele 4 şi 5);</w:t>
            </w:r>
            <w:bookmarkStart w:id="0" w:name="_GoBack"/>
            <w:bookmarkEnd w:id="0"/>
          </w:p>
          <w:p w:rsidR="00CC5F27" w:rsidRPr="00CC5F27" w:rsidRDefault="00CC5F27" w:rsidP="00CC5F2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Creaţi o listă a succesorilor unui nod (k) utilizând VM;</w:t>
            </w:r>
          </w:p>
          <w:p w:rsidR="00CC5F27" w:rsidRPr="00CC5F27" w:rsidRDefault="00CC5F27" w:rsidP="00CC5F2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C5F2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Creaţi o listă a predecesorilor unui nod (k) utilizând VM;</w:t>
            </w:r>
          </w:p>
        </w:tc>
        <w:tc>
          <w:tcPr>
            <w:tcW w:w="0" w:type="auto"/>
            <w:vAlign w:val="center"/>
            <w:hideMark/>
          </w:tcPr>
          <w:p w:rsidR="00CC5F27" w:rsidRPr="00CC5F27" w:rsidRDefault="00CC5F27" w:rsidP="00CC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</w:tbl>
    <w:p w:rsidR="00031883" w:rsidRPr="00031883" w:rsidRDefault="00031883" w:rsidP="00CC5F27">
      <w:pPr>
        <w:pStyle w:val="Frspaiere"/>
        <w:rPr>
          <w:lang w:val="en-US"/>
        </w:rPr>
      </w:pPr>
    </w:p>
    <w:sectPr w:rsidR="00031883" w:rsidRPr="00031883" w:rsidSect="00031883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04F23"/>
    <w:multiLevelType w:val="multilevel"/>
    <w:tmpl w:val="625CD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B864C5"/>
    <w:multiLevelType w:val="hybridMultilevel"/>
    <w:tmpl w:val="46EAF0F2"/>
    <w:lvl w:ilvl="0" w:tplc="0418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">
    <w:nsid w:val="64E31957"/>
    <w:multiLevelType w:val="hybridMultilevel"/>
    <w:tmpl w:val="AB36BCB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FBE147D"/>
    <w:multiLevelType w:val="hybridMultilevel"/>
    <w:tmpl w:val="8AE266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EB5E4C"/>
    <w:multiLevelType w:val="multilevel"/>
    <w:tmpl w:val="A880B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43062D"/>
    <w:multiLevelType w:val="hybridMultilevel"/>
    <w:tmpl w:val="31DE8B6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883"/>
    <w:rsid w:val="00031883"/>
    <w:rsid w:val="0012372D"/>
    <w:rsid w:val="00291B74"/>
    <w:rsid w:val="004E26CA"/>
    <w:rsid w:val="0053561B"/>
    <w:rsid w:val="0076666E"/>
    <w:rsid w:val="007866BC"/>
    <w:rsid w:val="00876B85"/>
    <w:rsid w:val="0089509F"/>
    <w:rsid w:val="009D7884"/>
    <w:rsid w:val="00CB57B2"/>
    <w:rsid w:val="00CC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0318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0318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f">
    <w:name w:val="List Paragraph"/>
    <w:basedOn w:val="Normal"/>
    <w:uiPriority w:val="34"/>
    <w:qFormat/>
    <w:rsid w:val="00031883"/>
    <w:pPr>
      <w:ind w:left="720"/>
      <w:contextualSpacing/>
    </w:pPr>
  </w:style>
  <w:style w:type="paragraph" w:styleId="Frspaiere">
    <w:name w:val="No Spacing"/>
    <w:uiPriority w:val="1"/>
    <w:qFormat/>
    <w:rsid w:val="009D7884"/>
    <w:pPr>
      <w:spacing w:after="0" w:line="240" w:lineRule="auto"/>
    </w:pPr>
  </w:style>
  <w:style w:type="character" w:styleId="Robust">
    <w:name w:val="Strong"/>
    <w:basedOn w:val="Fontdeparagrafimplicit"/>
    <w:uiPriority w:val="22"/>
    <w:qFormat/>
    <w:rsid w:val="00CC5F27"/>
    <w:rPr>
      <w:b/>
      <w:bCs/>
    </w:rPr>
  </w:style>
  <w:style w:type="character" w:styleId="Accentuat">
    <w:name w:val="Emphasis"/>
    <w:basedOn w:val="Fontdeparagrafimplicit"/>
    <w:uiPriority w:val="20"/>
    <w:qFormat/>
    <w:rsid w:val="00CC5F2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0318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0318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f">
    <w:name w:val="List Paragraph"/>
    <w:basedOn w:val="Normal"/>
    <w:uiPriority w:val="34"/>
    <w:qFormat/>
    <w:rsid w:val="00031883"/>
    <w:pPr>
      <w:ind w:left="720"/>
      <w:contextualSpacing/>
    </w:pPr>
  </w:style>
  <w:style w:type="paragraph" w:styleId="Frspaiere">
    <w:name w:val="No Spacing"/>
    <w:uiPriority w:val="1"/>
    <w:qFormat/>
    <w:rsid w:val="009D7884"/>
    <w:pPr>
      <w:spacing w:after="0" w:line="240" w:lineRule="auto"/>
    </w:pPr>
  </w:style>
  <w:style w:type="character" w:styleId="Robust">
    <w:name w:val="Strong"/>
    <w:basedOn w:val="Fontdeparagrafimplicit"/>
    <w:uiPriority w:val="22"/>
    <w:qFormat/>
    <w:rsid w:val="00CC5F27"/>
    <w:rPr>
      <w:b/>
      <w:bCs/>
    </w:rPr>
  </w:style>
  <w:style w:type="character" w:styleId="Accentuat">
    <w:name w:val="Emphasis"/>
    <w:basedOn w:val="Fontdeparagrafimplicit"/>
    <w:uiPriority w:val="20"/>
    <w:qFormat/>
    <w:rsid w:val="00CC5F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2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3</cp:revision>
  <dcterms:created xsi:type="dcterms:W3CDTF">2013-11-20T09:19:00Z</dcterms:created>
  <dcterms:modified xsi:type="dcterms:W3CDTF">2013-11-20T09:19:00Z</dcterms:modified>
</cp:coreProperties>
</file>